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24/20-320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Баева Юлия Сергеевна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доб. 3007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BaevaYS@yatec.ru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Оказание услуг разнорабочих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Автозаправочные станции на территории г. Якутска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511 323,3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.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7D4E3A" w:rsidRPr="003F4768" w:rsidTr="000D4946">
        <w:tc>
          <w:tcPr>
            <w:tcW w:w="2694" w:type="dxa"/>
          </w:tcPr>
          <w:p w:rsidR="007D4E3A" w:rsidRPr="00B021B1" w:rsidRDefault="007D4E3A" w:rsidP="007D4E3A">
            <w:pPr>
              <w:pStyle w:val="Tabletext"/>
              <w:jc w:val="left"/>
              <w:rPr>
                <w:szCs w:val="20"/>
              </w:rPr>
            </w:pPr>
            <w:bookmarkStart w:id="9" w:name="_GoBack" w:colFirst="0" w:colLast="1"/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7D4E3A" w:rsidRPr="00B021B1" w:rsidRDefault="007D4E3A" w:rsidP="007D4E3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>Дата начала подачи заявок: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10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06.07.2020</w:t>
            </w:r>
            <w:r>
              <w:rPr>
                <w:szCs w:val="20"/>
              </w:rPr>
              <w:fldChar w:fldCharType="end"/>
            </w:r>
            <w:bookmarkEnd w:id="10"/>
          </w:p>
          <w:p w:rsidR="007D4E3A" w:rsidRPr="00B021B1" w:rsidRDefault="007D4E3A" w:rsidP="007D4E3A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Дата и время окончания подачи заявок: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1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17.07.2020</w:t>
            </w:r>
            <w:r>
              <w:rPr>
                <w:szCs w:val="20"/>
              </w:rPr>
              <w:fldChar w:fldCharType="end"/>
            </w:r>
            <w:bookmarkEnd w:id="11"/>
            <w:r w:rsidRPr="00966DAD">
              <w:rPr>
                <w:i/>
                <w:szCs w:val="20"/>
              </w:rPr>
              <w:t>,</w:t>
            </w:r>
            <w:r w:rsidRPr="00966DAD">
              <w:rPr>
                <w:bCs/>
                <w:szCs w:val="20"/>
              </w:rPr>
              <w:t xml:space="preserve"> </w:t>
            </w:r>
            <w:r w:rsidRPr="00B80DAA">
              <w:rPr>
                <w:bCs/>
                <w:szCs w:val="20"/>
              </w:rPr>
              <w:t xml:space="preserve">16:00 </w:t>
            </w:r>
            <w:r w:rsidRPr="00DA7C9E">
              <w:rPr>
                <w:szCs w:val="20"/>
              </w:rPr>
              <w:t>(по местному времени)</w:t>
            </w:r>
          </w:p>
        </w:tc>
      </w:tr>
      <w:tr w:rsidR="007D4E3A" w:rsidRPr="003F4768" w:rsidTr="000D4946">
        <w:tc>
          <w:tcPr>
            <w:tcW w:w="2694" w:type="dxa"/>
          </w:tcPr>
          <w:p w:rsidR="007D4E3A" w:rsidRPr="00B021B1" w:rsidRDefault="007D4E3A" w:rsidP="007D4E3A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7D4E3A" w:rsidRPr="00B021B1" w:rsidRDefault="007D4E3A" w:rsidP="007D4E3A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7D4E3A" w:rsidRPr="00B021B1" w:rsidRDefault="007D4E3A" w:rsidP="007D4E3A">
            <w:pPr>
              <w:pStyle w:val="Tabletext"/>
            </w:pPr>
            <w:hyperlink r:id="rId6" w:history="1">
              <w:r w:rsidRPr="0072085E">
                <w:rPr>
                  <w:rStyle w:val="a3"/>
                  <w:bCs/>
                  <w:szCs w:val="20"/>
                </w:rPr>
                <w:t>tender@yatec.ru</w:t>
              </w:r>
            </w:hyperlink>
          </w:p>
        </w:tc>
      </w:tr>
      <w:tr w:rsidR="007D4E3A" w:rsidRPr="003F4768" w:rsidTr="000D4946">
        <w:tc>
          <w:tcPr>
            <w:tcW w:w="2694" w:type="dxa"/>
          </w:tcPr>
          <w:p w:rsidR="007D4E3A" w:rsidRPr="00B021B1" w:rsidRDefault="007D4E3A" w:rsidP="007D4E3A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7D4E3A" w:rsidRDefault="007D4E3A" w:rsidP="007D4E3A">
            <w:pPr>
              <w:rPr>
                <w:sz w:val="20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2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17.07.2020</w:t>
            </w:r>
            <w:r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7D4E3A" w:rsidRPr="003F4768" w:rsidTr="000D4946">
        <w:tc>
          <w:tcPr>
            <w:tcW w:w="2694" w:type="dxa"/>
          </w:tcPr>
          <w:p w:rsidR="007D4E3A" w:rsidRPr="00B021B1" w:rsidRDefault="007D4E3A" w:rsidP="007D4E3A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7D4E3A" w:rsidRPr="000E3098" w:rsidRDefault="007D4E3A" w:rsidP="007D4E3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23</w:t>
            </w:r>
            <w:r w:rsidRPr="00FA394D">
              <w:rPr>
                <w:bCs/>
                <w:noProof/>
                <w:sz w:val="20"/>
                <w:szCs w:val="20"/>
              </w:rPr>
              <w:t>.07.2020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bookmarkEnd w:id="9"/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25 566,17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1435318390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143501001</w:t>
            </w:r>
            <w:r>
              <w:rPr>
                <w:sz w:val="20"/>
                <w:szCs w:val="20"/>
              </w:rPr>
              <w:fldChar w:fldCharType="end"/>
            </w:r>
            <w:bookmarkEnd w:id="18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312B1E" w:rsidP="00560EC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12B1E" w:rsidRPr="00330AD7" w:rsidRDefault="00312B1E" w:rsidP="00312B1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7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560ECF" w:rsidRPr="00330AD7" w:rsidRDefault="00312B1E" w:rsidP="00312B1E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707" w:rsidRDefault="00AB1707" w:rsidP="00A07D80">
      <w:r>
        <w:separator/>
      </w:r>
    </w:p>
  </w:endnote>
  <w:endnote w:type="continuationSeparator" w:id="0">
    <w:p w:rsidR="00AB1707" w:rsidRDefault="00AB170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707" w:rsidRDefault="00AB1707" w:rsidP="00A07D80">
      <w:r>
        <w:separator/>
      </w:r>
    </w:p>
  </w:footnote>
  <w:footnote w:type="continuationSeparator" w:id="0">
    <w:p w:rsidR="00AB1707" w:rsidRDefault="00AB170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D4E3A"/>
    <w:rsid w:val="0081659F"/>
    <w:rsid w:val="0083466C"/>
    <w:rsid w:val="008500EA"/>
    <w:rsid w:val="00886D07"/>
    <w:rsid w:val="008B2AF2"/>
    <w:rsid w:val="008E340F"/>
    <w:rsid w:val="00930F3E"/>
    <w:rsid w:val="00933D85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968B8"/>
    <w:rsid w:val="00AB1707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</cp:revision>
  <dcterms:created xsi:type="dcterms:W3CDTF">2020-07-13T05:30:00Z</dcterms:created>
  <dcterms:modified xsi:type="dcterms:W3CDTF">2020-07-13T05:30:00Z</dcterms:modified>
</cp:coreProperties>
</file>